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82"/>
        <w:gridCol w:w="5103"/>
      </w:tblGrid>
      <w:tr w:rsidR="00F305BB" w:rsidRPr="007B6C7D" w:rsidTr="005602A5">
        <w:tc>
          <w:tcPr>
            <w:tcW w:w="4106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103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5602A5">
        <w:tc>
          <w:tcPr>
            <w:tcW w:w="4106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103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5602A5">
        <w:tc>
          <w:tcPr>
            <w:tcW w:w="4106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103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5602A5">
        <w:tc>
          <w:tcPr>
            <w:tcW w:w="4106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103" w:type="dxa"/>
          </w:tcPr>
          <w:p w:rsidR="004137CE" w:rsidRPr="004137CE" w:rsidRDefault="004137CE" w:rsidP="00294DB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294DB3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5602A5">
        <w:tc>
          <w:tcPr>
            <w:tcW w:w="4106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103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5602A5" w:rsidRPr="007B6C7D" w:rsidTr="005602A5">
        <w:tc>
          <w:tcPr>
            <w:tcW w:w="4106" w:type="dxa"/>
            <w:gridSpan w:val="2"/>
          </w:tcPr>
          <w:p w:rsidR="005602A5" w:rsidRPr="007B6C7D" w:rsidRDefault="005602A5" w:rsidP="005602A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103" w:type="dxa"/>
          </w:tcPr>
          <w:p w:rsidR="005602A5" w:rsidRPr="002D5340" w:rsidRDefault="005602A5" w:rsidP="005602A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Spojená škola, Gyulu Szabóa 21, Dunajská Streda</w:t>
            </w:r>
          </w:p>
          <w:p w:rsidR="005602A5" w:rsidRPr="002D5340" w:rsidRDefault="005602A5" w:rsidP="005602A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5602A5" w:rsidRPr="007B6C7D" w:rsidTr="005602A5">
        <w:tc>
          <w:tcPr>
            <w:tcW w:w="4106" w:type="dxa"/>
            <w:gridSpan w:val="2"/>
          </w:tcPr>
          <w:p w:rsidR="005602A5" w:rsidRPr="007B6C7D" w:rsidRDefault="005602A5" w:rsidP="005602A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103" w:type="dxa"/>
          </w:tcPr>
          <w:p w:rsidR="005602A5" w:rsidRPr="002D5340" w:rsidRDefault="005602A5" w:rsidP="005602A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Multimediálny krúžok</w:t>
            </w:r>
          </w:p>
        </w:tc>
      </w:tr>
      <w:tr w:rsidR="005602A5" w:rsidRPr="007B6C7D" w:rsidTr="005602A5">
        <w:tc>
          <w:tcPr>
            <w:tcW w:w="4106" w:type="dxa"/>
            <w:gridSpan w:val="2"/>
          </w:tcPr>
          <w:p w:rsidR="005602A5" w:rsidRPr="007B6C7D" w:rsidRDefault="005602A5" w:rsidP="005602A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>
              <w:rPr>
                <w:rFonts w:ascii="Times New Roman" w:hAnsi="Times New Roman"/>
              </w:rPr>
              <w:t>uskutočnenia mimoškolskej činnosti</w:t>
            </w:r>
          </w:p>
        </w:tc>
        <w:tc>
          <w:tcPr>
            <w:tcW w:w="5103" w:type="dxa"/>
          </w:tcPr>
          <w:p w:rsidR="005602A5" w:rsidRPr="002D5340" w:rsidRDefault="005602A5" w:rsidP="005602A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2D5340">
              <w:rPr>
                <w:rFonts w:ascii="Times New Roman" w:hAnsi="Times New Roman"/>
              </w:rPr>
              <w:t>.10.2022</w:t>
            </w:r>
          </w:p>
        </w:tc>
      </w:tr>
      <w:tr w:rsidR="005602A5" w:rsidRPr="007B6C7D" w:rsidTr="005602A5">
        <w:tc>
          <w:tcPr>
            <w:tcW w:w="4106" w:type="dxa"/>
            <w:gridSpan w:val="2"/>
          </w:tcPr>
          <w:p w:rsidR="005602A5" w:rsidRPr="007B6C7D" w:rsidRDefault="005602A5" w:rsidP="005602A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>
              <w:rPr>
                <w:rFonts w:ascii="Times New Roman" w:hAnsi="Times New Roman"/>
              </w:rPr>
              <w:t>uskutočnenia mimoškolskej činnosti</w:t>
            </w:r>
          </w:p>
        </w:tc>
        <w:tc>
          <w:tcPr>
            <w:tcW w:w="5103" w:type="dxa"/>
          </w:tcPr>
          <w:p w:rsidR="005602A5" w:rsidRPr="002D5340" w:rsidRDefault="005602A5" w:rsidP="005602A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Spojená škola, Gyulu Szabóa 21, Dunajská Streda</w:t>
            </w:r>
          </w:p>
          <w:p w:rsidR="005602A5" w:rsidRPr="002D5340" w:rsidRDefault="005602A5" w:rsidP="005602A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 – učebňa č. 36</w:t>
            </w:r>
          </w:p>
        </w:tc>
      </w:tr>
      <w:tr w:rsidR="005602A5" w:rsidRPr="007B6C7D" w:rsidTr="005602A5">
        <w:tc>
          <w:tcPr>
            <w:tcW w:w="4106" w:type="dxa"/>
            <w:gridSpan w:val="2"/>
          </w:tcPr>
          <w:p w:rsidR="005602A5" w:rsidRPr="007B6C7D" w:rsidRDefault="005602A5" w:rsidP="005602A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>
              <w:rPr>
                <w:rFonts w:ascii="Times New Roman" w:hAnsi="Times New Roman"/>
              </w:rPr>
              <w:t>lektora mimoškolskej činnosti</w:t>
            </w:r>
          </w:p>
        </w:tc>
        <w:tc>
          <w:tcPr>
            <w:tcW w:w="5103" w:type="dxa"/>
          </w:tcPr>
          <w:p w:rsidR="005602A5" w:rsidRPr="002D5340" w:rsidRDefault="005602A5" w:rsidP="005602A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Mgr. Gergely Méhes</w:t>
            </w:r>
          </w:p>
        </w:tc>
      </w:tr>
      <w:tr w:rsidR="005602A5" w:rsidRPr="007B6C7D" w:rsidTr="005602A5">
        <w:tc>
          <w:tcPr>
            <w:tcW w:w="4106" w:type="dxa"/>
            <w:gridSpan w:val="2"/>
          </w:tcPr>
          <w:p w:rsidR="005602A5" w:rsidRPr="007B6C7D" w:rsidRDefault="005602A5" w:rsidP="005602A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103" w:type="dxa"/>
          </w:tcPr>
          <w:p w:rsidR="005602A5" w:rsidRPr="001E4E95" w:rsidRDefault="0072548F" w:rsidP="005602A5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5602A5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5602A5" w:rsidRPr="007B6C7D" w:rsidRDefault="005602A5" w:rsidP="005602A5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5602A5">
        <w:trPr>
          <w:trHeight w:val="2855"/>
        </w:trPr>
        <w:tc>
          <w:tcPr>
            <w:tcW w:w="9209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602A5" w:rsidRDefault="00780C46" w:rsidP="00780C4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Pr="00386660"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9</w:t>
            </w:r>
            <w:r w:rsidRPr="00386660">
              <w:rPr>
                <w:rFonts w:ascii="Times New Roman" w:hAnsi="Times New Roman"/>
                <w:b/>
                <w:i/>
              </w:rPr>
              <w:t xml:space="preserve">. </w:t>
            </w:r>
            <w:r>
              <w:rPr>
                <w:rFonts w:ascii="Times New Roman" w:hAnsi="Times New Roman"/>
                <w:b/>
                <w:i/>
              </w:rPr>
              <w:t>Nastavenie farieb</w:t>
            </w:r>
            <w:r w:rsidRPr="00386660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780C46" w:rsidRPr="00386660" w:rsidRDefault="005602A5" w:rsidP="00780C4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</w:t>
            </w:r>
            <w:r w:rsidR="00780C46">
              <w:rPr>
                <w:rFonts w:ascii="Times New Roman" w:hAnsi="Times New Roman"/>
                <w:b/>
                <w:i/>
              </w:rPr>
              <w:t>10</w:t>
            </w:r>
            <w:r w:rsidR="00780C46" w:rsidRPr="00386660">
              <w:rPr>
                <w:rFonts w:ascii="Times New Roman" w:hAnsi="Times New Roman"/>
                <w:b/>
                <w:i/>
              </w:rPr>
              <w:t xml:space="preserve">. </w:t>
            </w:r>
            <w:r w:rsidR="00780C46">
              <w:rPr>
                <w:rFonts w:ascii="Times New Roman" w:hAnsi="Times New Roman"/>
                <w:b/>
                <w:i/>
              </w:rPr>
              <w:t>White balance – ako funguje</w:t>
            </w:r>
          </w:p>
          <w:p w:rsidR="00F305BB" w:rsidRDefault="00780C46" w:rsidP="005602A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Vysvetlili sme význam jednotlivých pojmov, a odborných výrazov</w:t>
            </w:r>
            <w:r w:rsidR="00114B01">
              <w:rPr>
                <w:rFonts w:ascii="Times New Roman" w:hAnsi="Times New Roman"/>
              </w:rPr>
              <w:t>, spôsoby a význam nastavenia farieb, význam vyváženia bielej farby</w:t>
            </w:r>
            <w:r>
              <w:rPr>
                <w:rFonts w:ascii="Times New Roman" w:hAnsi="Times New Roman"/>
              </w:rPr>
              <w:t>. Ukázali sme to aj v praxi a nakoniec aj žiaci vyskúšali rôzne nastavenia. Potom porovnávali fotky ktoré boli vy</w:t>
            </w:r>
            <w:r w:rsidR="00114B01">
              <w:rPr>
                <w:rFonts w:ascii="Times New Roman" w:hAnsi="Times New Roman"/>
              </w:rPr>
              <w:t>hotovené pri rôznych nastaveniach</w:t>
            </w:r>
            <w:r>
              <w:rPr>
                <w:rFonts w:ascii="Times New Roman" w:hAnsi="Times New Roman"/>
              </w:rPr>
              <w:t xml:space="preserve"> fotoaparátu. Niektorí žiaci doniesli vlastné fotoaparáty. Žiaci počas stretnutí sa zaujímali o tematik</w:t>
            </w:r>
            <w:r w:rsidR="005602A5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>, boli aktívni a položili veľa otázok.</w:t>
            </w:r>
          </w:p>
          <w:p w:rsidR="00114B01" w:rsidRPr="007B6C7D" w:rsidRDefault="00114B01" w:rsidP="005602A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 najlepších fotografií žiakov sme pripravili výstavu v odbornej učebni.</w:t>
            </w:r>
          </w:p>
        </w:tc>
      </w:tr>
      <w:tr w:rsidR="00F305BB" w:rsidRPr="007B6C7D" w:rsidTr="005602A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85" w:type="dxa"/>
            <w:gridSpan w:val="2"/>
          </w:tcPr>
          <w:p w:rsidR="00F305BB" w:rsidRPr="007B6C7D" w:rsidRDefault="00232647" w:rsidP="007B6C7D">
            <w:pPr>
              <w:tabs>
                <w:tab w:val="left" w:pos="1114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5602A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85" w:type="dxa"/>
            <w:gridSpan w:val="2"/>
          </w:tcPr>
          <w:p w:rsidR="00F305BB" w:rsidRPr="007B6C7D" w:rsidRDefault="00B67FDE" w:rsidP="007B6C7D">
            <w:pPr>
              <w:tabs>
                <w:tab w:val="left" w:pos="1114"/>
              </w:tabs>
              <w:spacing w:after="0" w:line="240" w:lineRule="auto"/>
            </w:pPr>
            <w:r>
              <w:t>20.10.2022</w:t>
            </w:r>
          </w:p>
        </w:tc>
      </w:tr>
      <w:tr w:rsidR="00F305BB" w:rsidRPr="007B6C7D" w:rsidTr="005602A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85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5602A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85" w:type="dxa"/>
            <w:gridSpan w:val="2"/>
          </w:tcPr>
          <w:p w:rsidR="00F305BB" w:rsidRPr="007B6C7D" w:rsidRDefault="00294DB3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5602A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85" w:type="dxa"/>
            <w:gridSpan w:val="2"/>
          </w:tcPr>
          <w:p w:rsidR="00F305BB" w:rsidRPr="007B6C7D" w:rsidRDefault="00B67FDE" w:rsidP="00B11655">
            <w:pPr>
              <w:tabs>
                <w:tab w:val="left" w:pos="1114"/>
              </w:tabs>
              <w:spacing w:after="0" w:line="240" w:lineRule="auto"/>
            </w:pPr>
            <w:r>
              <w:t>20.10.2022</w:t>
            </w:r>
          </w:p>
        </w:tc>
      </w:tr>
      <w:tr w:rsidR="00F305BB" w:rsidRPr="007B6C7D" w:rsidTr="005602A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85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9078A8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8866B5" w:rsidRDefault="00294DB3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72548F" w:rsidRDefault="0072548F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72548F" w:rsidRPr="0072548F" w:rsidRDefault="0072548F" w:rsidP="0072548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72548F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Príručka pre Prijímateľa OP ĽZ</w:t>
      </w:r>
      <w:r w:rsidRPr="0072548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2548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2548F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2548F" w:rsidRPr="0072548F" w:rsidRDefault="0072548F" w:rsidP="0072548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548F" w:rsidRPr="0072548F" w:rsidRDefault="0072548F" w:rsidP="0072548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2548F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2548F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48F" w:rsidRPr="007F5A6E" w:rsidRDefault="0072548F" w:rsidP="0072548F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72548F" w:rsidRPr="007F5A6E" w:rsidRDefault="0072548F" w:rsidP="0072548F"/>
                          <w:p w:rsidR="0072548F" w:rsidRPr="0026665A" w:rsidRDefault="0072548F" w:rsidP="0072548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72548F" w:rsidRPr="007F5A6E" w:rsidRDefault="0072548F" w:rsidP="0072548F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72548F" w:rsidRPr="007F5A6E" w:rsidRDefault="0072548F" w:rsidP="0072548F"/>
                    <w:p w:rsidR="0072548F" w:rsidRPr="0026665A" w:rsidRDefault="0072548F" w:rsidP="0072548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</w:p>
    <w:p w:rsidR="0072548F" w:rsidRPr="0072548F" w:rsidRDefault="0072548F" w:rsidP="0072548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72548F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72548F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72548F" w:rsidRPr="0072548F" w:rsidTr="00366532">
        <w:tc>
          <w:tcPr>
            <w:tcW w:w="3528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72548F" w:rsidRPr="0072548F" w:rsidTr="00366532">
        <w:tc>
          <w:tcPr>
            <w:tcW w:w="3528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72548F" w:rsidRPr="0072548F" w:rsidRDefault="0072548F" w:rsidP="007254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72548F" w:rsidRPr="0072548F" w:rsidTr="00366532">
        <w:tc>
          <w:tcPr>
            <w:tcW w:w="3528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72548F" w:rsidRPr="0072548F" w:rsidTr="00366532">
        <w:tc>
          <w:tcPr>
            <w:tcW w:w="3528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72548F" w:rsidRPr="0072548F" w:rsidTr="00366532">
        <w:tc>
          <w:tcPr>
            <w:tcW w:w="3528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72548F" w:rsidRPr="0072548F" w:rsidTr="00366532">
        <w:tc>
          <w:tcPr>
            <w:tcW w:w="3528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548F" w:rsidRPr="0072548F" w:rsidRDefault="0072548F" w:rsidP="0072548F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72548F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2548F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72548F" w:rsidRPr="0072548F" w:rsidRDefault="0072548F" w:rsidP="0072548F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72548F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2548F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0.10</w:t>
      </w:r>
      <w:r w:rsidRPr="0072548F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2548F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 hod</w:t>
      </w:r>
      <w:r w:rsidRPr="0072548F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72548F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2548F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2548F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2548F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Berecz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Róbert Attila Both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Attila Bukta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Kende Czajlik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Vivien Dömötörová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Egri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Heller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Sándor Hodosi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Tibor Kása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548F" w:rsidRPr="0072548F" w:rsidRDefault="0072548F" w:rsidP="0072548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72548F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72548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2548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2548F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2548F" w:rsidRPr="0072548F" w:rsidRDefault="0072548F" w:rsidP="0072548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548F" w:rsidRPr="0072548F" w:rsidRDefault="0072548F" w:rsidP="0072548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2548F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2548F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Szebasztián Kertész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Viktor Lelkes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Menyhárt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Patrícia Mohácsiová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Petykó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2548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Rajmund Rudolf</w:t>
            </w: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2548F" w:rsidRPr="0072548F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2548F" w:rsidRPr="0072548F" w:rsidRDefault="0072548F" w:rsidP="007254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2548F" w:rsidRPr="0072548F" w:rsidRDefault="0072548F" w:rsidP="0072548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72548F" w:rsidRPr="0072548F" w:rsidRDefault="0072548F" w:rsidP="00725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72548F" w:rsidRPr="008866B5" w:rsidRDefault="0072548F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72548F" w:rsidRPr="008866B5" w:rsidSect="005602A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972" w:rsidRDefault="00F95972" w:rsidP="00CF35D8">
      <w:pPr>
        <w:spacing w:after="0" w:line="240" w:lineRule="auto"/>
      </w:pPr>
      <w:r>
        <w:separator/>
      </w:r>
    </w:p>
  </w:endnote>
  <w:endnote w:type="continuationSeparator" w:id="0">
    <w:p w:rsidR="00F95972" w:rsidRDefault="00F95972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972" w:rsidRDefault="00F95972" w:rsidP="00CF35D8">
      <w:pPr>
        <w:spacing w:after="0" w:line="240" w:lineRule="auto"/>
      </w:pPr>
      <w:r>
        <w:separator/>
      </w:r>
    </w:p>
  </w:footnote>
  <w:footnote w:type="continuationSeparator" w:id="0">
    <w:p w:rsidR="00F95972" w:rsidRDefault="00F95972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E02D9"/>
    <w:rsid w:val="000E6FBF"/>
    <w:rsid w:val="000F127B"/>
    <w:rsid w:val="00114B01"/>
    <w:rsid w:val="00137050"/>
    <w:rsid w:val="00151F6C"/>
    <w:rsid w:val="001544C0"/>
    <w:rsid w:val="001620FF"/>
    <w:rsid w:val="001745A4"/>
    <w:rsid w:val="00190F5F"/>
    <w:rsid w:val="00195BD6"/>
    <w:rsid w:val="00195C6F"/>
    <w:rsid w:val="001A5EA2"/>
    <w:rsid w:val="001B69AF"/>
    <w:rsid w:val="001D498E"/>
    <w:rsid w:val="00203036"/>
    <w:rsid w:val="00225CD9"/>
    <w:rsid w:val="00232647"/>
    <w:rsid w:val="00264489"/>
    <w:rsid w:val="00294DB3"/>
    <w:rsid w:val="00295263"/>
    <w:rsid w:val="002A5CCE"/>
    <w:rsid w:val="002D7F9B"/>
    <w:rsid w:val="002D7FC6"/>
    <w:rsid w:val="002E3F1A"/>
    <w:rsid w:val="00302939"/>
    <w:rsid w:val="0034733D"/>
    <w:rsid w:val="003700F7"/>
    <w:rsid w:val="00386660"/>
    <w:rsid w:val="003C76AF"/>
    <w:rsid w:val="003F10E0"/>
    <w:rsid w:val="004137CE"/>
    <w:rsid w:val="00423CC3"/>
    <w:rsid w:val="00437C61"/>
    <w:rsid w:val="00446402"/>
    <w:rsid w:val="00454FBE"/>
    <w:rsid w:val="004C05D7"/>
    <w:rsid w:val="004F368A"/>
    <w:rsid w:val="00501AA4"/>
    <w:rsid w:val="00507CF5"/>
    <w:rsid w:val="005361EC"/>
    <w:rsid w:val="005365E4"/>
    <w:rsid w:val="00541786"/>
    <w:rsid w:val="00550FB6"/>
    <w:rsid w:val="0055263C"/>
    <w:rsid w:val="005602A5"/>
    <w:rsid w:val="00583AF0"/>
    <w:rsid w:val="0058712F"/>
    <w:rsid w:val="00592E27"/>
    <w:rsid w:val="005B7DEE"/>
    <w:rsid w:val="00607AE2"/>
    <w:rsid w:val="0063740B"/>
    <w:rsid w:val="006377DA"/>
    <w:rsid w:val="006A3977"/>
    <w:rsid w:val="006B6CBE"/>
    <w:rsid w:val="006C1AC0"/>
    <w:rsid w:val="006E77C5"/>
    <w:rsid w:val="006F1E3D"/>
    <w:rsid w:val="0072548F"/>
    <w:rsid w:val="00763367"/>
    <w:rsid w:val="00780C46"/>
    <w:rsid w:val="00781988"/>
    <w:rsid w:val="007A5170"/>
    <w:rsid w:val="007A6CFA"/>
    <w:rsid w:val="007B6C7D"/>
    <w:rsid w:val="007D5F53"/>
    <w:rsid w:val="008058B8"/>
    <w:rsid w:val="008721DB"/>
    <w:rsid w:val="008866B5"/>
    <w:rsid w:val="008C3B1D"/>
    <w:rsid w:val="008C3C41"/>
    <w:rsid w:val="009078A8"/>
    <w:rsid w:val="009542ED"/>
    <w:rsid w:val="00994927"/>
    <w:rsid w:val="00995F36"/>
    <w:rsid w:val="009C3018"/>
    <w:rsid w:val="009F4F76"/>
    <w:rsid w:val="00A71E3A"/>
    <w:rsid w:val="00A9043F"/>
    <w:rsid w:val="00AB111C"/>
    <w:rsid w:val="00AE62AF"/>
    <w:rsid w:val="00AF5989"/>
    <w:rsid w:val="00B11655"/>
    <w:rsid w:val="00B440DB"/>
    <w:rsid w:val="00B67FDE"/>
    <w:rsid w:val="00B71530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A0B4D"/>
    <w:rsid w:val="00CA771E"/>
    <w:rsid w:val="00CD7D64"/>
    <w:rsid w:val="00CF35D8"/>
    <w:rsid w:val="00D0796E"/>
    <w:rsid w:val="00D5619C"/>
    <w:rsid w:val="00D759D3"/>
    <w:rsid w:val="00D975DC"/>
    <w:rsid w:val="00DA6ABC"/>
    <w:rsid w:val="00DD1AA4"/>
    <w:rsid w:val="00E36C97"/>
    <w:rsid w:val="00E926D8"/>
    <w:rsid w:val="00EA33D0"/>
    <w:rsid w:val="00EC5730"/>
    <w:rsid w:val="00ED3A9D"/>
    <w:rsid w:val="00F305BB"/>
    <w:rsid w:val="00F36E61"/>
    <w:rsid w:val="00F61779"/>
    <w:rsid w:val="00F95972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2655CE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94DB3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94D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447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9</cp:revision>
  <cp:lastPrinted>2022-11-23T11:40:00Z</cp:lastPrinted>
  <dcterms:created xsi:type="dcterms:W3CDTF">2022-11-22T08:01:00Z</dcterms:created>
  <dcterms:modified xsi:type="dcterms:W3CDTF">2023-01-13T11:46:00Z</dcterms:modified>
</cp:coreProperties>
</file>